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E4076F" w:rsidTr="00E4076F">
        <w:tc>
          <w:tcPr>
            <w:tcW w:w="1915" w:type="dxa"/>
          </w:tcPr>
          <w:p w:rsidR="00E4076F" w:rsidRPr="00E4076F" w:rsidRDefault="00E4076F">
            <w:pPr>
              <w:rPr>
                <w:u w:val="single"/>
              </w:rPr>
            </w:pPr>
            <w:r w:rsidRPr="00E4076F">
              <w:rPr>
                <w:u w:val="single"/>
              </w:rPr>
              <w:t>See</w:t>
            </w:r>
          </w:p>
        </w:tc>
        <w:tc>
          <w:tcPr>
            <w:tcW w:w="1915" w:type="dxa"/>
          </w:tcPr>
          <w:p w:rsidR="00E4076F" w:rsidRPr="00E4076F" w:rsidRDefault="00E4076F">
            <w:pPr>
              <w:rPr>
                <w:u w:val="single"/>
              </w:rPr>
            </w:pPr>
            <w:r w:rsidRPr="00E4076F">
              <w:rPr>
                <w:u w:val="single"/>
              </w:rPr>
              <w:t>Hear</w:t>
            </w:r>
          </w:p>
        </w:tc>
        <w:tc>
          <w:tcPr>
            <w:tcW w:w="1915" w:type="dxa"/>
          </w:tcPr>
          <w:p w:rsidR="00E4076F" w:rsidRPr="00E4076F" w:rsidRDefault="00E4076F">
            <w:pPr>
              <w:rPr>
                <w:u w:val="single"/>
              </w:rPr>
            </w:pPr>
            <w:r w:rsidRPr="00E4076F">
              <w:rPr>
                <w:u w:val="single"/>
              </w:rPr>
              <w:t>Taste</w:t>
            </w:r>
          </w:p>
        </w:tc>
        <w:tc>
          <w:tcPr>
            <w:tcW w:w="1915" w:type="dxa"/>
          </w:tcPr>
          <w:p w:rsidR="00E4076F" w:rsidRPr="00E4076F" w:rsidRDefault="00E4076F">
            <w:pPr>
              <w:rPr>
                <w:u w:val="single"/>
              </w:rPr>
            </w:pPr>
            <w:r w:rsidRPr="00E4076F">
              <w:rPr>
                <w:u w:val="single"/>
              </w:rPr>
              <w:t>Feel</w:t>
            </w:r>
          </w:p>
        </w:tc>
        <w:tc>
          <w:tcPr>
            <w:tcW w:w="1916" w:type="dxa"/>
          </w:tcPr>
          <w:p w:rsidR="00E4076F" w:rsidRPr="00E4076F" w:rsidRDefault="00E4076F">
            <w:pPr>
              <w:rPr>
                <w:u w:val="single"/>
              </w:rPr>
            </w:pPr>
            <w:r w:rsidRPr="00E4076F">
              <w:rPr>
                <w:u w:val="single"/>
              </w:rPr>
              <w:t>Smell</w:t>
            </w:r>
          </w:p>
        </w:tc>
      </w:tr>
      <w:tr w:rsidR="00E4076F" w:rsidTr="00E4076F">
        <w:tc>
          <w:tcPr>
            <w:tcW w:w="1915" w:type="dxa"/>
          </w:tcPr>
          <w:p w:rsidR="00E4076F" w:rsidRDefault="00E4076F">
            <w:r>
              <w:t xml:space="preserve">Snow Flakes </w:t>
            </w:r>
          </w:p>
        </w:tc>
        <w:tc>
          <w:tcPr>
            <w:tcW w:w="1915" w:type="dxa"/>
          </w:tcPr>
          <w:p w:rsidR="00E4076F" w:rsidRDefault="00E4076F">
            <w:r>
              <w:t>Family talking and laughing</w:t>
            </w:r>
          </w:p>
        </w:tc>
        <w:tc>
          <w:tcPr>
            <w:tcW w:w="1915" w:type="dxa"/>
          </w:tcPr>
          <w:p w:rsidR="00E4076F" w:rsidRDefault="00E4076F">
            <w:r>
              <w:t>Apple pies</w:t>
            </w:r>
          </w:p>
        </w:tc>
        <w:tc>
          <w:tcPr>
            <w:tcW w:w="1915" w:type="dxa"/>
          </w:tcPr>
          <w:p w:rsidR="00E4076F" w:rsidRDefault="00E4076F">
            <w:r>
              <w:t>Gifts</w:t>
            </w:r>
          </w:p>
        </w:tc>
        <w:tc>
          <w:tcPr>
            <w:tcW w:w="1916" w:type="dxa"/>
          </w:tcPr>
          <w:p w:rsidR="00E4076F" w:rsidRDefault="00E4076F">
            <w:r>
              <w:t>Bake chicken</w:t>
            </w:r>
          </w:p>
        </w:tc>
      </w:tr>
      <w:tr w:rsidR="00E4076F" w:rsidTr="00E4076F">
        <w:tc>
          <w:tcPr>
            <w:tcW w:w="1915" w:type="dxa"/>
          </w:tcPr>
          <w:p w:rsidR="00E4076F" w:rsidRDefault="00E4076F">
            <w:r>
              <w:t>Christmas Trees</w:t>
            </w:r>
          </w:p>
        </w:tc>
        <w:tc>
          <w:tcPr>
            <w:tcW w:w="1915" w:type="dxa"/>
          </w:tcPr>
          <w:p w:rsidR="00E4076F" w:rsidRDefault="00E4076F">
            <w:r>
              <w:t>Wind blowing</w:t>
            </w:r>
          </w:p>
        </w:tc>
        <w:tc>
          <w:tcPr>
            <w:tcW w:w="1915" w:type="dxa"/>
          </w:tcPr>
          <w:p w:rsidR="00E4076F" w:rsidRDefault="00E4076F">
            <w:r>
              <w:t>Good cooking</w:t>
            </w:r>
          </w:p>
        </w:tc>
        <w:tc>
          <w:tcPr>
            <w:tcW w:w="1915" w:type="dxa"/>
          </w:tcPr>
          <w:p w:rsidR="00E4076F" w:rsidRDefault="00E4076F">
            <w:r>
              <w:t>Cold faces</w:t>
            </w:r>
          </w:p>
        </w:tc>
        <w:tc>
          <w:tcPr>
            <w:tcW w:w="1916" w:type="dxa"/>
          </w:tcPr>
          <w:p w:rsidR="00E4076F" w:rsidRDefault="00E4076F">
            <w:r>
              <w:t>Cinnamon sticks and pine cones</w:t>
            </w:r>
          </w:p>
        </w:tc>
      </w:tr>
      <w:tr w:rsidR="00E4076F" w:rsidTr="00E4076F">
        <w:tc>
          <w:tcPr>
            <w:tcW w:w="1915" w:type="dxa"/>
          </w:tcPr>
          <w:p w:rsidR="00E4076F" w:rsidRDefault="00E4076F">
            <w:r>
              <w:t>Presents</w:t>
            </w:r>
          </w:p>
        </w:tc>
        <w:tc>
          <w:tcPr>
            <w:tcW w:w="1915" w:type="dxa"/>
          </w:tcPr>
          <w:p w:rsidR="00E4076F" w:rsidRDefault="00FC2A86" w:rsidP="00FC2A86">
            <w:r>
              <w:t>Little kids running</w:t>
            </w:r>
          </w:p>
        </w:tc>
        <w:tc>
          <w:tcPr>
            <w:tcW w:w="1915" w:type="dxa"/>
          </w:tcPr>
          <w:p w:rsidR="00E4076F" w:rsidRDefault="00E4076F">
            <w:r>
              <w:t>Egg nog</w:t>
            </w:r>
          </w:p>
        </w:tc>
        <w:tc>
          <w:tcPr>
            <w:tcW w:w="1915" w:type="dxa"/>
          </w:tcPr>
          <w:p w:rsidR="00E4076F" w:rsidRDefault="00E4076F">
            <w:r>
              <w:t>Snow</w:t>
            </w:r>
          </w:p>
        </w:tc>
        <w:tc>
          <w:tcPr>
            <w:tcW w:w="1916" w:type="dxa"/>
          </w:tcPr>
          <w:p w:rsidR="00E4076F" w:rsidRDefault="00FC2A86">
            <w:r>
              <w:t>Cold air</w:t>
            </w:r>
          </w:p>
        </w:tc>
      </w:tr>
      <w:tr w:rsidR="00E4076F" w:rsidTr="00E4076F">
        <w:tc>
          <w:tcPr>
            <w:tcW w:w="1915" w:type="dxa"/>
          </w:tcPr>
          <w:p w:rsidR="00E4076F" w:rsidRDefault="00E4076F">
            <w:r>
              <w:t>Santa Clause at shopping malls</w:t>
            </w:r>
          </w:p>
        </w:tc>
        <w:tc>
          <w:tcPr>
            <w:tcW w:w="1915" w:type="dxa"/>
          </w:tcPr>
          <w:p w:rsidR="00E4076F" w:rsidRDefault="00FC2A86">
            <w:r>
              <w:t>Carolers singing</w:t>
            </w:r>
          </w:p>
        </w:tc>
        <w:tc>
          <w:tcPr>
            <w:tcW w:w="1915" w:type="dxa"/>
          </w:tcPr>
          <w:p w:rsidR="00E4076F" w:rsidRDefault="00FC2A86">
            <w:r>
              <w:t>Ginger bread cookies</w:t>
            </w:r>
          </w:p>
        </w:tc>
        <w:tc>
          <w:tcPr>
            <w:tcW w:w="1915" w:type="dxa"/>
          </w:tcPr>
          <w:p w:rsidR="00E4076F" w:rsidRDefault="00E4076F">
            <w:r>
              <w:t>Snow boots and heavy coats</w:t>
            </w:r>
          </w:p>
        </w:tc>
        <w:tc>
          <w:tcPr>
            <w:tcW w:w="1916" w:type="dxa"/>
          </w:tcPr>
          <w:p w:rsidR="00E4076F" w:rsidRDefault="00FC2A86">
            <w:r>
              <w:t xml:space="preserve">Hot chocolate </w:t>
            </w:r>
          </w:p>
        </w:tc>
      </w:tr>
    </w:tbl>
    <w:p w:rsidR="00D87241" w:rsidRDefault="00D87241"/>
    <w:p w:rsidR="00FC2A86" w:rsidRDefault="00FC2A86"/>
    <w:p w:rsidR="00FC2A86" w:rsidRDefault="00FC2A86"/>
    <w:p w:rsidR="00FC2A86" w:rsidRDefault="00FC2A86">
      <w:r>
        <w:t>Christmas Trees and Presents</w:t>
      </w:r>
    </w:p>
    <w:p w:rsidR="00FC2A86" w:rsidRDefault="00FC2A86">
      <w:r>
        <w:t>Family talking and laughing, little kids running</w:t>
      </w:r>
    </w:p>
    <w:p w:rsidR="00FC2A86" w:rsidRDefault="00FC2A86">
      <w:r>
        <w:t>Apple pies and Ginger bread cookies</w:t>
      </w:r>
    </w:p>
    <w:p w:rsidR="00FC2A86" w:rsidRDefault="00FC2A86">
      <w:r>
        <w:t>Heavy coats, snows boots and cold faces</w:t>
      </w:r>
    </w:p>
    <w:p w:rsidR="00FC2A86" w:rsidRDefault="00FC2A86">
      <w:r>
        <w:t xml:space="preserve">Cinnamon stick, pine cone and hot chocolate... Christmas </w:t>
      </w:r>
    </w:p>
    <w:sectPr w:rsidR="00FC2A86" w:rsidSect="00D872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076F"/>
    <w:rsid w:val="00D87241"/>
    <w:rsid w:val="00E4076F"/>
    <w:rsid w:val="00FC2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2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07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3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69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6841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894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81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8247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119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050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891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Gateway Community College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2009-10-10T14:33:00Z</dcterms:created>
  <dcterms:modified xsi:type="dcterms:W3CDTF">2009-10-10T14:53:00Z</dcterms:modified>
</cp:coreProperties>
</file>